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74F456AC" w:rsidR="00A03B6F" w:rsidRPr="00D43D89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18507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="00C93A4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</w:t>
      </w:r>
      <w:r w:rsidRPr="00D43D8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D43D89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33765534" w14:textId="77777777" w:rsidR="00974D36" w:rsidRDefault="00974D36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6B91FF6E" w:rsidR="00A03B6F" w:rsidRPr="00D43D89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D43D89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D43D89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5390AEA" w:rsidR="00A03B6F" w:rsidRPr="00D43D89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D43D89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C93A43">
        <w:rPr>
          <w:rFonts w:ascii="Verdana" w:hAnsi="Verdana"/>
          <w:b w:val="0"/>
          <w:bCs/>
          <w:color w:val="auto"/>
          <w:sz w:val="20"/>
          <w:szCs w:val="20"/>
        </w:rPr>
        <w:t>a</w:t>
      </w:r>
      <w:r w:rsidR="00C93A43" w:rsidRPr="00C93A43">
        <w:rPr>
          <w:rFonts w:ascii="Verdana" w:hAnsi="Verdana"/>
          <w:b w:val="0"/>
          <w:bCs/>
          <w:color w:val="auto"/>
          <w:sz w:val="20"/>
          <w:szCs w:val="20"/>
        </w:rPr>
        <w:t>quisição de materiais hospitalares (de uso descartável) e equipamento de uso hospitalar para atender ao Setor de Assistência Social da Secretaria Municipal de Saúde, deste município</w:t>
      </w:r>
      <w:r w:rsidR="00C879D1" w:rsidRPr="00D43D89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="00C879D1" w:rsidRPr="00D43D89">
        <w:rPr>
          <w:rFonts w:ascii="Verdana" w:hAnsi="Verdana" w:cs="Verdana"/>
          <w:b w:val="0"/>
          <w:color w:val="auto"/>
          <w:sz w:val="20"/>
          <w:szCs w:val="20"/>
        </w:rPr>
        <w:t xml:space="preserve"> </w:t>
      </w:r>
      <w:bookmarkEnd w:id="0"/>
      <w:r w:rsidRPr="00D43D89">
        <w:rPr>
          <w:rFonts w:ascii="Verdana" w:hAnsi="Verdana"/>
          <w:b w:val="0"/>
          <w:color w:val="auto"/>
          <w:sz w:val="20"/>
          <w:szCs w:val="20"/>
        </w:rPr>
        <w:t>conforme condições, quantidades e exigências estabelecidas neste Aviso de Contratação Direta e seus anexos.</w:t>
      </w:r>
    </w:p>
    <w:tbl>
      <w:tblPr>
        <w:tblW w:w="979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4495"/>
        <w:gridCol w:w="937"/>
        <w:gridCol w:w="1792"/>
        <w:gridCol w:w="1582"/>
      </w:tblGrid>
      <w:tr w:rsidR="00C93A43" w:rsidRPr="00C6175D" w14:paraId="5A1130A7" w14:textId="77777777" w:rsidTr="00C93A43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7F5977" w14:textId="77777777" w:rsidR="00C93A43" w:rsidRPr="00C6175D" w:rsidRDefault="00C93A43" w:rsidP="00B16F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1" w:name="_Hlk201051410"/>
            <w:r w:rsidRPr="00C6175D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9803EC" w14:textId="77777777" w:rsidR="00C93A43" w:rsidRPr="00C6175D" w:rsidRDefault="00C93A43" w:rsidP="00B16F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6175D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0DB3879" w14:textId="77777777" w:rsidR="00C93A43" w:rsidRPr="00C6175D" w:rsidRDefault="00C93A43" w:rsidP="00B16F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6175D">
              <w:rPr>
                <w:rFonts w:ascii="Verdana" w:hAnsi="Verdana" w:cs="Arial"/>
                <w:b/>
                <w:bCs/>
              </w:rPr>
              <w:t>Quant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512353A" w14:textId="77777777" w:rsidR="00C93A43" w:rsidRPr="00C6175D" w:rsidRDefault="00C93A43" w:rsidP="00B16F1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e</w:t>
            </w:r>
            <w:r w:rsidRPr="00C6175D">
              <w:rPr>
                <w:rFonts w:ascii="Verdana" w:hAnsi="Verdana" w:cs="Arial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90BF8B" w14:textId="77777777" w:rsidR="00C93A43" w:rsidRPr="00C6175D" w:rsidRDefault="00C93A43" w:rsidP="00B16F1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 w:cs="Arial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C93A43" w:rsidRPr="00C6175D" w14:paraId="57235A35" w14:textId="77777777" w:rsidTr="00C93A43">
        <w:trPr>
          <w:trHeight w:val="347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0846BDB" w14:textId="77777777" w:rsidR="00C93A43" w:rsidRPr="00C6175D" w:rsidRDefault="00C93A43" w:rsidP="00B16F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6175D">
              <w:rPr>
                <w:rFonts w:ascii="Verdana" w:hAnsi="Verdana" w:cs="Arial"/>
              </w:rPr>
              <w:t>01</w:t>
            </w:r>
          </w:p>
        </w:tc>
        <w:tc>
          <w:tcPr>
            <w:tcW w:w="4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2A8DB2" w14:textId="77777777" w:rsidR="00C93A43" w:rsidRPr="00C6175D" w:rsidRDefault="00C93A43" w:rsidP="00B16F1D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eastAsia="Calibri" w:hAnsi="Verdana" w:cs="Arial"/>
                <w:color w:val="000000"/>
                <w:sz w:val="20"/>
                <w:szCs w:val="20"/>
              </w:rPr>
              <w:t>SONDA DE ASPIRAÇÃO TRAQUEAL COM VÁLVULA Nº 10 – FORNECIDO EM PACOTE CONTENDO NO MINIMO 10 UNIDADES.</w:t>
            </w:r>
          </w:p>
        </w:tc>
        <w:tc>
          <w:tcPr>
            <w:tcW w:w="9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28AB70A" w14:textId="77777777" w:rsidR="00C93A43" w:rsidRPr="00C6175D" w:rsidRDefault="00C93A43" w:rsidP="00B16F1D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eastAsia="Times New Roman" w:hAnsi="Verdana" w:cs="Arial"/>
                <w:sz w:val="20"/>
                <w:szCs w:val="20"/>
              </w:rPr>
              <w:t xml:space="preserve">144 </w:t>
            </w:r>
            <w:proofErr w:type="spellStart"/>
            <w:r w:rsidRPr="00C6175D">
              <w:rPr>
                <w:rFonts w:ascii="Verdana" w:eastAsia="Times New Roman" w:hAnsi="Verdana" w:cs="Arial"/>
                <w:sz w:val="20"/>
                <w:szCs w:val="20"/>
              </w:rPr>
              <w:t>pct</w:t>
            </w:r>
            <w:proofErr w:type="spellEnd"/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9CB826" w14:textId="77777777" w:rsidR="00C93A43" w:rsidRPr="00C6175D" w:rsidRDefault="00C93A43" w:rsidP="00B16F1D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/>
                <w:sz w:val="20"/>
                <w:szCs w:val="20"/>
              </w:rPr>
              <w:t>R$26,89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16884" w14:textId="77777777" w:rsidR="00C93A43" w:rsidRPr="00C6175D" w:rsidRDefault="00C93A43" w:rsidP="00B16F1D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/>
                <w:sz w:val="20"/>
                <w:szCs w:val="20"/>
              </w:rPr>
              <w:t>R$3.872,16</w:t>
            </w:r>
          </w:p>
        </w:tc>
      </w:tr>
      <w:tr w:rsidR="00C93A43" w:rsidRPr="00C6175D" w14:paraId="6C492960" w14:textId="77777777" w:rsidTr="00C93A43">
        <w:trPr>
          <w:trHeight w:val="286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2487D52" w14:textId="77777777" w:rsidR="00C93A43" w:rsidRPr="00C6175D" w:rsidRDefault="00C93A43" w:rsidP="00B16F1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6175D">
              <w:rPr>
                <w:rFonts w:ascii="Verdana" w:hAnsi="Verdana" w:cs="Arial"/>
              </w:rPr>
              <w:t>02</w:t>
            </w:r>
          </w:p>
        </w:tc>
        <w:tc>
          <w:tcPr>
            <w:tcW w:w="4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FC7301" w14:textId="77777777" w:rsidR="00C93A43" w:rsidRPr="00C6175D" w:rsidRDefault="00C93A43" w:rsidP="00B16F1D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eastAsia="Calibri" w:hAnsi="Verdana" w:cs="Arial"/>
                <w:color w:val="000000"/>
                <w:sz w:val="20"/>
                <w:szCs w:val="20"/>
              </w:rPr>
              <w:t>ASPIRADOR DE SECREÇÃO ELÉTRICO MÓVEL – FLUXO DE ASPIRAÇÃO DE 20 A 30IPM, VÁLVULA DE SEGURANÇA, FRASCO TERMOPLÁSTICO, BATERIA RECARRGÁVEL BIVOLT E MANÔMETRO</w:t>
            </w:r>
          </w:p>
        </w:tc>
        <w:tc>
          <w:tcPr>
            <w:tcW w:w="9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D4BA64" w14:textId="77777777" w:rsidR="00C93A43" w:rsidRPr="00C6175D" w:rsidRDefault="00C93A43" w:rsidP="00B16F1D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 w:cs="Arial"/>
                <w:sz w:val="20"/>
                <w:szCs w:val="20"/>
              </w:rPr>
              <w:t>01 UND</w:t>
            </w:r>
          </w:p>
        </w:tc>
        <w:tc>
          <w:tcPr>
            <w:tcW w:w="1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FF74AE" w14:textId="77777777" w:rsidR="00C93A43" w:rsidRPr="00C6175D" w:rsidRDefault="00C93A43" w:rsidP="00B16F1D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/>
                <w:sz w:val="20"/>
                <w:szCs w:val="20"/>
              </w:rPr>
              <w:t>R$928,20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2C15B2" w14:textId="77777777" w:rsidR="00C93A43" w:rsidRPr="00C6175D" w:rsidRDefault="00C93A43" w:rsidP="00B16F1D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/>
                <w:sz w:val="20"/>
                <w:szCs w:val="20"/>
              </w:rPr>
              <w:t>R$928,20</w:t>
            </w:r>
          </w:p>
        </w:tc>
      </w:tr>
      <w:tr w:rsidR="00C93A43" w:rsidRPr="00C6175D" w14:paraId="08417E10" w14:textId="77777777" w:rsidTr="00C93A43">
        <w:tc>
          <w:tcPr>
            <w:tcW w:w="8217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DC52E4D" w14:textId="77777777" w:rsidR="00C93A43" w:rsidRPr="00C6175D" w:rsidRDefault="00C93A43" w:rsidP="00B16F1D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C6175D">
              <w:rPr>
                <w:rFonts w:ascii="Verdana" w:hAnsi="Verdana" w:cs="Arial"/>
                <w:b/>
                <w:bCs/>
              </w:rPr>
              <w:t>VALOR TOTAL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E2581" w14:textId="77777777" w:rsidR="00C93A43" w:rsidRPr="00C6175D" w:rsidRDefault="00C93A43" w:rsidP="00B16F1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C6175D">
              <w:rPr>
                <w:rFonts w:ascii="Verdana" w:hAnsi="Verdana" w:cs="Arial"/>
                <w:b/>
                <w:bCs/>
                <w:sz w:val="20"/>
                <w:szCs w:val="20"/>
              </w:rPr>
              <w:t>R$4.800,36</w:t>
            </w:r>
          </w:p>
        </w:tc>
      </w:tr>
      <w:bookmarkEnd w:id="1"/>
    </w:tbl>
    <w:p w14:paraId="5FF531CC" w14:textId="77777777" w:rsidR="00A03B6F" w:rsidRPr="00D43D89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07C66140" w:rsidR="00A03B6F" w:rsidRPr="00D43D89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D43D89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43D89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43D89">
        <w:rPr>
          <w:rFonts w:ascii="Verdana" w:hAnsi="Verdana" w:cs="Arial"/>
          <w:b/>
          <w:sz w:val="20"/>
          <w:szCs w:val="20"/>
        </w:rPr>
        <w:t xml:space="preserve">                           ).</w:t>
      </w:r>
    </w:p>
    <w:p w14:paraId="7AAEC559" w14:textId="77777777" w:rsidR="00974D36" w:rsidRDefault="00974D36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9699E5A" w14:textId="16C4103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D43D89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D43D89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D43D89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D43D89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43D89">
        <w:rPr>
          <w:rFonts w:ascii="Verdana" w:hAnsi="Verdana"/>
          <w:sz w:val="20"/>
          <w:szCs w:val="20"/>
        </w:rPr>
        <w:lastRenderedPageBreak/>
        <w:t xml:space="preserve">E-mail: </w:t>
      </w:r>
      <w:r w:rsidRPr="00D43D89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43D89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D43D89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D43D89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43D89">
        <w:rPr>
          <w:rFonts w:ascii="Verdana" w:hAnsi="Verdana"/>
          <w:sz w:val="20"/>
          <w:szCs w:val="20"/>
        </w:rPr>
        <w:t>de</w:t>
      </w:r>
      <w:proofErr w:type="spellEnd"/>
      <w:r w:rsidRPr="00D43D89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D43D89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D43D89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D43D89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D43D89" w:rsidSect="00D43D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849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7EAFE" w14:textId="77777777" w:rsidR="00C33BFB" w:rsidRDefault="00C33BFB">
      <w:pPr>
        <w:spacing w:after="0" w:line="240" w:lineRule="auto"/>
      </w:pPr>
      <w:r>
        <w:separator/>
      </w:r>
    </w:p>
  </w:endnote>
  <w:endnote w:type="continuationSeparator" w:id="0">
    <w:p w14:paraId="771D13D7" w14:textId="77777777" w:rsidR="00C33BFB" w:rsidRDefault="00C33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B43B5" w14:textId="77777777" w:rsidR="00C33BFB" w:rsidRDefault="00C33BFB">
      <w:pPr>
        <w:spacing w:after="0" w:line="240" w:lineRule="auto"/>
      </w:pPr>
      <w:r>
        <w:separator/>
      </w:r>
    </w:p>
  </w:footnote>
  <w:footnote w:type="continuationSeparator" w:id="0">
    <w:p w14:paraId="5BD6425A" w14:textId="77777777" w:rsidR="00C33BFB" w:rsidRDefault="00C33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C5BB3"/>
    <w:rsid w:val="000E2AA2"/>
    <w:rsid w:val="001067A9"/>
    <w:rsid w:val="00185079"/>
    <w:rsid w:val="0020094F"/>
    <w:rsid w:val="002206B4"/>
    <w:rsid w:val="0029419E"/>
    <w:rsid w:val="002B6068"/>
    <w:rsid w:val="00315B23"/>
    <w:rsid w:val="003568C0"/>
    <w:rsid w:val="00392F66"/>
    <w:rsid w:val="0039527A"/>
    <w:rsid w:val="003D1379"/>
    <w:rsid w:val="003E00F1"/>
    <w:rsid w:val="00420BD1"/>
    <w:rsid w:val="0045611B"/>
    <w:rsid w:val="00472700"/>
    <w:rsid w:val="00482CD9"/>
    <w:rsid w:val="004D11F6"/>
    <w:rsid w:val="004E60DB"/>
    <w:rsid w:val="00621A5B"/>
    <w:rsid w:val="00633F37"/>
    <w:rsid w:val="007531D6"/>
    <w:rsid w:val="00774576"/>
    <w:rsid w:val="00921C48"/>
    <w:rsid w:val="00974D36"/>
    <w:rsid w:val="00990708"/>
    <w:rsid w:val="009E00ED"/>
    <w:rsid w:val="009E5778"/>
    <w:rsid w:val="00A03B6F"/>
    <w:rsid w:val="00AF350E"/>
    <w:rsid w:val="00B144B4"/>
    <w:rsid w:val="00BF3133"/>
    <w:rsid w:val="00C33BFB"/>
    <w:rsid w:val="00C879D1"/>
    <w:rsid w:val="00C93A43"/>
    <w:rsid w:val="00CB1E09"/>
    <w:rsid w:val="00D43D89"/>
    <w:rsid w:val="00DE1AD8"/>
    <w:rsid w:val="00E35299"/>
    <w:rsid w:val="00E508EE"/>
    <w:rsid w:val="00ED5EE4"/>
    <w:rsid w:val="00F01A57"/>
    <w:rsid w:val="00F0392F"/>
    <w:rsid w:val="00F42EB5"/>
    <w:rsid w:val="00F7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normal4">
    <w:name w:val="normal4"/>
    <w:qFormat/>
    <w:rsid w:val="0045611B"/>
    <w:rPr>
      <w:rFonts w:ascii="Calibri" w:eastAsia="Calibri" w:hAnsi="Calibri" w:cs="Tahoma"/>
    </w:rPr>
  </w:style>
  <w:style w:type="paragraph" w:customStyle="1" w:styleId="normal2">
    <w:name w:val="normal2"/>
    <w:qFormat/>
    <w:rsid w:val="004E60DB"/>
    <w:rPr>
      <w:rFonts w:ascii="Calibri" w:eastAsia="Calibri" w:hAnsi="Calibri" w:cs="Tahoma"/>
    </w:rPr>
  </w:style>
  <w:style w:type="paragraph" w:customStyle="1" w:styleId="Contedodatabelauser">
    <w:name w:val="Conteúdo da tabela (user)"/>
    <w:basedOn w:val="Normal"/>
    <w:qFormat/>
    <w:rsid w:val="00D43D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352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78</cp:revision>
  <cp:lastPrinted>2025-06-03T17:06:00Z</cp:lastPrinted>
  <dcterms:created xsi:type="dcterms:W3CDTF">2024-02-06T14:35:00Z</dcterms:created>
  <dcterms:modified xsi:type="dcterms:W3CDTF">2025-06-17T14:22:00Z</dcterms:modified>
  <dc:language>pt-BR</dc:language>
</cp:coreProperties>
</file>